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cd092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827530" cy="74358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743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032000" cy="762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cd092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cd0920"/>
          <w:sz w:val="32"/>
          <w:szCs w:val="32"/>
          <w:u w:val="none"/>
          <w:shd w:fill="auto" w:val="clear"/>
          <w:vertAlign w:val="baseline"/>
          <w:rtl w:val="0"/>
        </w:rPr>
        <w:t xml:space="preserve">AANMELDINGSFORMULIER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441a6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cd0920"/>
          <w:sz w:val="32"/>
          <w:szCs w:val="32"/>
          <w:u w:val="none"/>
          <w:shd w:fill="auto" w:val="clear"/>
          <w:vertAlign w:val="baseline"/>
          <w:rtl w:val="0"/>
        </w:rPr>
        <w:t xml:space="preserve">VOOR BASISSCHOOL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41a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441a66"/>
          <w:sz w:val="24"/>
          <w:szCs w:val="24"/>
          <w:u w:val="none"/>
          <w:shd w:fill="auto" w:val="clear"/>
          <w:vertAlign w:val="baseline"/>
          <w:rtl w:val="0"/>
        </w:rPr>
        <w:t xml:space="preserve">Ondergetekenden melden hun kind aan bij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Naam school</w:t>
        <w:tab/>
        <w:tab/>
        <w:tab/>
        <w:t xml:space="preserve">Donatushof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41a66"/>
          <w:sz w:val="20"/>
          <w:szCs w:val="20"/>
          <w:u w:val="none"/>
          <w:shd w:fill="auto" w:val="clear"/>
          <w:vertAlign w:val="baseline"/>
        </w:rPr>
        <w:sectPr>
          <w:footerReference r:id="rId8" w:type="default"/>
          <w:footerReference r:id="rId9" w:type="even"/>
          <w:pgSz w:h="16838" w:w="11906" w:orient="portrait"/>
          <w:pgMar w:bottom="1417" w:top="993" w:left="1417" w:right="1417" w:header="708" w:footer="708"/>
          <w:pgNumType w:start="1"/>
        </w:sect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Plaats</w:t>
        <w:tab/>
        <w:tab/>
        <w:tab/>
        <w:tab/>
        <w:t xml:space="preserve">Bemmel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Is er sprake van instroom wegens verhuizing?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☐ ja    ☐ nee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Zo ja, huidig leerjaar van uw kind: ☐1  ☐2 ☐3 ☐4 ☐5 ☐6 ☐7 ☐8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Gegevens kind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Achternaam</w:t>
        <w:tab/>
        <w:tab/>
        <w:tab/>
        <w:t xml:space="preserve">     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Voornaam</w:t>
      </w:r>
      <w:r w:rsidDel="00000000" w:rsidR="00000000" w:rsidRPr="00000000">
        <w:rPr>
          <w:rFonts w:ascii="Trebuchet MS" w:cs="Trebuchet MS" w:eastAsia="Trebuchet MS" w:hAnsi="Trebuchet MS"/>
          <w:color w:val="595959"/>
          <w:rtl w:val="0"/>
        </w:rPr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Roepnaam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     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708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 jongen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meisje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Geboortedatum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Het kind woont bij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mo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eder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vader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ouders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verzorgers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Adresgegevens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Straat</w:t>
        <w:tab/>
        <w:tab/>
        <w:tab/>
        <w:tab/>
        <w:t xml:space="preserve">     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Postcode</w:t>
        <w:tab/>
        <w:tab/>
        <w:tab/>
        <w:t xml:space="preserve">       </w:t>
        <w:tab/>
        <w:t xml:space="preserve">  </w:t>
        <w:tab/>
        <w:t xml:space="preserve">Woonplaats          </w:t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Gemeente  </w:t>
        <w:tab/>
        <w:tab/>
        <w:tab/>
        <w:t xml:space="preserve">     </w:t>
        <w:tab/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Gezin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Aantal kinderen in het gezin:         </w:t>
        <w:tab/>
        <w:tab/>
        <w:tab/>
        <w:t xml:space="preserve">plaats van kind in het gezin:      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Heeft u uw kind ook bij een andere school aangemeld?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ja   nee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Zo ja, naam school</w:t>
        <w:tab/>
        <w:tab/>
        <w:t xml:space="preserve">     </w:t>
        <w:br w:type="textWrapping"/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Welke school heeft dan uw voorkeur?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Naam school</w:t>
        <w:tab/>
        <w:tab/>
        <w:tab/>
        <w:t xml:space="preserve">     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Verwacht u dat uw kind extra ondersteuning nodig heeft bij zijn/haar ontwikkeling?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 Ja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 nee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Zo ja, op welk(e) ontwikkelingsgebied(en)?</w:t>
        <w:tab/>
        <w:t xml:space="preserve">      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(Denk hierbij aan lichamelijk, sociaal-emotioneel, leren en werkhouding)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Toelichting / vragen / opmerkingen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-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6945"/>
        <w:tblGridChange w:id="0">
          <w:tblGrid>
            <w:gridCol w:w="2910"/>
            <w:gridCol w:w="694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Personalia verzorgers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27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 verzorger 1: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     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27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Relatie tot kind:      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(indien anders dan kind):      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Telefoonnummer:       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E-mailadres:       </w:t>
              <w:br w:type="textWrapping"/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 verzorger 2: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     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Relatie tot kind:       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(indien anders dan kind):       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Telefoonnummer:       </w:t>
              <w:br w:type="textWrapping"/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E-mailadres:  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Burgerlijke staat verzorgers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 samenwonend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☐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gescheiden      ☐  gehuwd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 anders, namelijk:      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ouderlijk gezag berust bij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41a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0"/>
        <w:gridCol w:w="4830"/>
        <w:tblGridChange w:id="0">
          <w:tblGrid>
            <w:gridCol w:w="4950"/>
            <w:gridCol w:w="48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   -    - 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</w:t>
              <w:tab/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 -    -     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Plaats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Plaats</w:t>
              <w:tab/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  <w:tab/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</w:t>
              <w:tab/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ouder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verzorger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ouder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verzorger 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441a66"/>
          <w:sz w:val="24"/>
          <w:szCs w:val="24"/>
          <w:u w:val="none"/>
          <w:shd w:fill="auto" w:val="clear"/>
          <w:vertAlign w:val="baseline"/>
          <w:rtl w:val="0"/>
        </w:rPr>
        <w:t xml:space="preserve">Ondertekening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Ondergetekende verklaart dat dit formulier naar waarheid is ingevuld 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6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 Handtekening </w:t>
        <w:tab/>
        <w:tab/>
        <w:tab/>
        <w:tab/>
        <w:tab/>
        <w:t xml:space="preserve"> Handtekening </w:t>
      </w: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0"/>
        <w:gridCol w:w="5265"/>
        <w:tblGridChange w:id="0">
          <w:tblGrid>
            <w:gridCol w:w="4530"/>
            <w:gridCol w:w="5265"/>
          </w:tblGrid>
        </w:tblGridChange>
      </w:tblGrid>
      <w:tr>
        <w:trPr>
          <w:cantSplit w:val="0"/>
          <w:trHeight w:val="950.58593749999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595959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41a66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441a66"/>
          <w:sz w:val="24"/>
          <w:szCs w:val="24"/>
          <w:u w:val="none"/>
          <w:shd w:fill="auto" w:val="clear"/>
          <w:vertAlign w:val="baseline"/>
          <w:rtl w:val="0"/>
        </w:rPr>
        <w:t xml:space="preserve">er informatie: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color w:val="595959"/>
          <w:rtl w:val="0"/>
        </w:rPr>
        <w:t xml:space="preserve">Uiterlijk 10 weken voordat het kind ook daadwerkelijk geplaatst kan worden, ontvangt u een uitnodiging voor een intakegesprek.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993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